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459" w:rsidRDefault="00403307">
      <w:pPr>
        <w:spacing w:after="0"/>
        <w:ind w:left="49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</w:rPr>
        <w:t> Министру социальных отношений Челябинской области</w:t>
      </w:r>
    </w:p>
    <w:p w:rsidR="00484459" w:rsidRDefault="00403307">
      <w:pPr>
        <w:spacing w:after="0"/>
        <w:ind w:left="496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Н.Р.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Лугачевой</w:t>
      </w:r>
      <w:proofErr w:type="spellEnd"/>
    </w:p>
    <w:p w:rsidR="00484459" w:rsidRDefault="00484459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75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484459">
        <w:tc>
          <w:tcPr>
            <w:tcW w:w="9075" w:type="dxa"/>
          </w:tcPr>
          <w:p w:rsidR="00484459" w:rsidRDefault="00403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ЗАЯВЛЕНИЕ</w:t>
            </w:r>
          </w:p>
          <w:p w:rsidR="00484459" w:rsidRDefault="00484459">
            <w:pPr>
              <w:widowControl w:val="0"/>
              <w:spacing w:after="0" w:line="240" w:lineRule="auto"/>
              <w:jc w:val="center"/>
            </w:pPr>
          </w:p>
          <w:p w:rsidR="00484459" w:rsidRDefault="00403307">
            <w:pPr>
              <w:widowControl w:val="0"/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выдаче Уведомления о праве на студенческий (семейный) капитал</w:t>
            </w:r>
          </w:p>
        </w:tc>
      </w:tr>
      <w:tr w:rsidR="00484459">
        <w:trPr>
          <w:trHeight w:val="10889"/>
        </w:trPr>
        <w:tc>
          <w:tcPr>
            <w:tcW w:w="9075" w:type="dxa"/>
          </w:tcPr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Я, ___________________________________________________________________________________________</w:t>
            </w:r>
          </w:p>
          <w:p w:rsidR="00484459" w:rsidRDefault="00403307">
            <w:pPr>
              <w:widowControl w:val="0"/>
              <w:spacing w:after="0" w:line="240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фамилия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(в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скобках - фамилия, которая была при рождении), имя, отчество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)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Статус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_____________________________________________________________________________________</w:t>
            </w:r>
          </w:p>
          <w:p w:rsidR="00484459" w:rsidRDefault="00403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мать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, отец, ребенок - указать нужное)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___________________________________</w:t>
            </w:r>
          </w:p>
          <w:p w:rsidR="00484459" w:rsidRDefault="00403307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число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, месяц, год)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Документ, удостоверяющий личность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        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, номер и серия докумен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та, кем и когда выдан)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_____________________________________________________________________________________________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Принадлежность к гражданству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гражданка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(ин) Российской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Федерации)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     (СНИЛС) _________________________________________________________________________</w:t>
            </w:r>
          </w:p>
          <w:p w:rsidR="00484459" w:rsidRDefault="00484459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Сведения о втором родителе ребенка (указываются если заявитель не является единственным родителем) 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___________________________________________________-</w:t>
            </w:r>
          </w:p>
          <w:p w:rsidR="00484459" w:rsidRDefault="00403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          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фамилия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(в скобках - фамилия, которая была при рождении), имя, отчество)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Дата рождения 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</w:t>
            </w:r>
          </w:p>
          <w:p w:rsidR="00484459" w:rsidRDefault="004033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число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, месяц, год)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Документ, удостоверяющий личность __________________________________________________________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наименование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, номер и серия документа, кем и когда выдан)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Принадлежность к гражданству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___________________________________________________________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гражданка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(ин) Российской Федерации)</w:t>
            </w:r>
          </w:p>
          <w:p w:rsidR="00484459" w:rsidRDefault="00403307">
            <w:pPr>
              <w:widowControl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  (СНИЛС)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_________________________________________________________________________</w:t>
            </w:r>
          </w:p>
          <w:p w:rsidR="00484459" w:rsidRDefault="00484459">
            <w:pPr>
              <w:widowControl w:val="0"/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Сведения об адресе регистрации по месту жительства членов семьи: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Мать _________________________________________________________________________________________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Отец 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Ребенок_______________________________________________________________________________________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Контактный телефон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Сведения об обучении родителей (единственного родителя) впервые по очной форме по образовательным программам среднего профессионального или высшего образования (место учебы)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Матери: 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Отца________________________________________________________________________________________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______________________________________________________________________________________________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Прошу выдать мне Уведомление о праве 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студенческий (семейный) капитал в связи с рождением первого ребенка</w:t>
            </w:r>
          </w:p>
          <w:p w:rsidR="00484459" w:rsidRDefault="00484459">
            <w:pPr>
              <w:widowControl w:val="0"/>
              <w:spacing w:after="0" w:line="288" w:lineRule="atLeast"/>
              <w:ind w:firstLine="285"/>
              <w:jc w:val="both"/>
              <w:rPr>
                <w:rFonts w:eastAsia="Calibri" w:cs="Arial"/>
                <w:lang w:eastAsia="en-US"/>
              </w:rPr>
            </w:pPr>
          </w:p>
          <w:p w:rsidR="00484459" w:rsidRDefault="00403307">
            <w:pPr>
              <w:widowControl w:val="0"/>
              <w:spacing w:after="0" w:line="288" w:lineRule="atLeast"/>
              <w:ind w:firstLine="285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Сведения о ребенке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:</w:t>
            </w:r>
          </w:p>
        </w:tc>
      </w:tr>
    </w:tbl>
    <w:p w:rsidR="00484459" w:rsidRDefault="00403307">
      <w:pPr>
        <w:spacing w:after="0" w:line="288" w:lineRule="atLeast"/>
        <w:rPr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W w:w="9009" w:type="dxa"/>
        <w:tblInd w:w="-115" w:type="dxa"/>
        <w:tblLayout w:type="fixed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2835"/>
        <w:gridCol w:w="2267"/>
        <w:gridCol w:w="1561"/>
        <w:gridCol w:w="1134"/>
        <w:gridCol w:w="1212"/>
      </w:tblGrid>
      <w:tr w:rsidR="00484459"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9" w:rsidRDefault="00403307">
            <w:pPr>
              <w:widowControl w:val="0"/>
              <w:spacing w:after="0" w:line="240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Фамилия, имя, отчество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9" w:rsidRDefault="00403307">
            <w:pPr>
              <w:widowControl w:val="0"/>
              <w:spacing w:after="0" w:line="240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Реквизиты свидетельства о рождении (номер, серия, кем и когда выдано (номер, дата и место регистрации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lastRenderedPageBreak/>
              <w:t>акта о рождении))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9" w:rsidRDefault="00403307">
            <w:pPr>
              <w:widowControl w:val="0"/>
              <w:spacing w:after="0" w:line="240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lastRenderedPageBreak/>
              <w:t xml:space="preserve">Число, месяц, год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рождения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9" w:rsidRDefault="00403307">
            <w:pPr>
              <w:widowControl w:val="0"/>
              <w:spacing w:after="0" w:line="240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Место рождения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9" w:rsidRDefault="00403307">
            <w:pPr>
              <w:widowControl w:val="0"/>
              <w:spacing w:after="0" w:line="240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Гражданство</w:t>
            </w:r>
          </w:p>
        </w:tc>
      </w:tr>
      <w:tr w:rsidR="00484459">
        <w:trPr>
          <w:trHeight w:val="12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9" w:rsidRDefault="00484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9" w:rsidRDefault="00484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  <w:tc>
          <w:tcPr>
            <w:tcW w:w="1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9" w:rsidRDefault="00484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9" w:rsidRDefault="00484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459" w:rsidRDefault="004844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</w:rPr>
            </w:pPr>
          </w:p>
        </w:tc>
      </w:tr>
    </w:tbl>
    <w:p w:rsidR="00484459" w:rsidRDefault="00403307">
      <w:pPr>
        <w:spacing w:after="0" w:line="288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tbl>
      <w:tblPr>
        <w:tblW w:w="9090" w:type="dxa"/>
        <w:tblInd w:w="-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195"/>
      </w:tblGrid>
      <w:tr w:rsidR="00484459">
        <w:tc>
          <w:tcPr>
            <w:tcW w:w="9089" w:type="dxa"/>
            <w:gridSpan w:val="2"/>
          </w:tcPr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Родительских прав в отношении ребенка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right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лишен(а), лишен(а), не ограничен(а), ограничен(а) - указать нужное)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Умышленных преступлений,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относящихся к преступлениям против личности в отношении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ребенка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,_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_____________________________________________________________________________________</w:t>
            </w:r>
          </w:p>
          <w:p w:rsidR="00484459" w:rsidRDefault="00403307">
            <w:pPr>
              <w:widowControl w:val="0"/>
              <w:spacing w:after="0" w:line="240" w:lineRule="auto"/>
              <w:jc w:val="center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совершал(а), совершал(а) - указать нужное)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Об ответственности за недостоверность предста</w:t>
            </w:r>
            <w:r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вленных сведений предупрежден(а) 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         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)</w:t>
            </w:r>
          </w:p>
        </w:tc>
      </w:tr>
      <w:tr w:rsidR="00484459">
        <w:tc>
          <w:tcPr>
            <w:tcW w:w="9089" w:type="dxa"/>
            <w:gridSpan w:val="2"/>
          </w:tcPr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К заявлению прилагаю следующие документы: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1. 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2. _____________________________________________________________________________________________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3. _____________________________________________________________________________________________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eastAsia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4. 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5. _____________________________________________________________________________________________</w:t>
            </w:r>
          </w:p>
          <w:p w:rsidR="00484459" w:rsidRDefault="00484459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484459">
        <w:tc>
          <w:tcPr>
            <w:tcW w:w="9089" w:type="dxa"/>
            <w:gridSpan w:val="2"/>
          </w:tcPr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Дата ___________________                             Подпись _______________________________</w:t>
            </w:r>
          </w:p>
          <w:p w:rsidR="00484459" w:rsidRDefault="00484459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Заявление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документы  зарегистрированы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: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«___» _____________202__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г 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номером __________________________</w:t>
            </w:r>
          </w:p>
        </w:tc>
      </w:tr>
      <w:tr w:rsidR="00484459">
        <w:trPr>
          <w:trHeight w:val="360"/>
        </w:trPr>
        <w:tc>
          <w:tcPr>
            <w:tcW w:w="9089" w:type="dxa"/>
            <w:gridSpan w:val="2"/>
          </w:tcPr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Принял специалист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УСЗН  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________________________________</w:t>
            </w:r>
          </w:p>
          <w:p w:rsidR="00484459" w:rsidRDefault="00403307">
            <w:pPr>
              <w:widowControl w:val="0"/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 xml:space="preserve">                                                                      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подпись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9"/>
                <w:lang w:eastAsia="en-US"/>
              </w:rPr>
              <w:t>)</w:t>
            </w:r>
          </w:p>
        </w:tc>
      </w:tr>
      <w:tr w:rsidR="00484459">
        <w:trPr>
          <w:trHeight w:val="355"/>
        </w:trPr>
        <w:tc>
          <w:tcPr>
            <w:tcW w:w="2895" w:type="dxa"/>
          </w:tcPr>
          <w:p w:rsidR="00484459" w:rsidRDefault="00484459">
            <w:pPr>
              <w:widowControl w:val="0"/>
              <w:spacing w:after="0" w:line="240" w:lineRule="auto"/>
              <w:rPr>
                <w:rFonts w:eastAsia="Calibri" w:cs="Arial"/>
                <w:lang w:eastAsia="en-US"/>
              </w:rPr>
            </w:pPr>
          </w:p>
        </w:tc>
        <w:tc>
          <w:tcPr>
            <w:tcW w:w="6194" w:type="dxa"/>
          </w:tcPr>
          <w:p w:rsidR="00484459" w:rsidRDefault="00484459">
            <w:pPr>
              <w:widowControl w:val="0"/>
              <w:spacing w:after="0" w:line="240" w:lineRule="auto"/>
              <w:rPr>
                <w:rFonts w:eastAsia="Calibri" w:cs="Arial"/>
                <w:lang w:eastAsia="en-US"/>
              </w:rPr>
            </w:pPr>
          </w:p>
        </w:tc>
      </w:tr>
    </w:tbl>
    <w:p w:rsidR="00484459" w:rsidRDefault="00484459">
      <w:pPr>
        <w:spacing w:after="0" w:line="288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84459">
      <w:pgSz w:w="11906" w:h="16838"/>
      <w:pgMar w:top="1134" w:right="567" w:bottom="1134" w:left="1701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59"/>
    <w:rsid w:val="00403307"/>
    <w:rsid w:val="0048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A8D4D-7561-453C-83E0-7FC1CF79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ED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qFormat/>
    <w:rsid w:val="00494DED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uiPriority w:val="99"/>
    <w:semiHidden/>
    <w:qFormat/>
    <w:rsid w:val="00494DED"/>
    <w:rPr>
      <w:rFonts w:eastAsiaTheme="minorEastAsia"/>
      <w:lang w:eastAsia="ru-RU"/>
    </w:rPr>
  </w:style>
  <w:style w:type="character" w:styleId="a7">
    <w:name w:val="Hyperlink"/>
    <w:rPr>
      <w:color w:val="000080"/>
      <w:u w:val="single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semiHidden/>
    <w:rsid w:val="00494DED"/>
    <w:pPr>
      <w:spacing w:after="120" w:line="240" w:lineRule="auto"/>
    </w:pPr>
    <w:rPr>
      <w:rFonts w:eastAsia="Times New Roman" w:cs="Calibri"/>
      <w:sz w:val="24"/>
      <w:szCs w:val="24"/>
    </w:rPr>
  </w:style>
  <w:style w:type="paragraph" w:styleId="a9">
    <w:name w:val="List"/>
    <w:basedOn w:val="a4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494DED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 Indent"/>
    <w:basedOn w:val="a"/>
    <w:link w:val="a5"/>
    <w:uiPriority w:val="99"/>
    <w:semiHidden/>
    <w:unhideWhenUsed/>
    <w:rsid w:val="00494DED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yakunicheva</cp:lastModifiedBy>
  <cp:revision>2</cp:revision>
  <cp:lastPrinted>2024-04-08T09:25:00Z</cp:lastPrinted>
  <dcterms:created xsi:type="dcterms:W3CDTF">2025-01-14T04:11:00Z</dcterms:created>
  <dcterms:modified xsi:type="dcterms:W3CDTF">2025-01-14T04:11:00Z</dcterms:modified>
  <dc:language>ru-RU</dc:language>
</cp:coreProperties>
</file>